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EB" w:rsidRPr="00F76D3E" w:rsidRDefault="00F617EB" w:rsidP="00F617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"/>
      <w:bookmarkStart w:id="1" w:name="_GoBack"/>
      <w:r w:rsidRPr="00F7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A0837" w:rsidRDefault="00F617EB" w:rsidP="00F617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ЗАБУРДЯЕВСКОГО СЕЛЬСКОГО ПОСЕЛЕНИЯ </w:t>
      </w:r>
    </w:p>
    <w:p w:rsidR="00F617EB" w:rsidRPr="00F76D3E" w:rsidRDefault="00F617EB" w:rsidP="00F617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МУНИЦИПАЛЬНОГО  РАЙОНА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7EB" w:rsidRPr="00F76D3E" w:rsidRDefault="00F617EB" w:rsidP="00F617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F617EB" w:rsidRPr="00F76D3E" w:rsidRDefault="00CF7262" w:rsidP="00F6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27" style="position:absolute;z-index:251659264" from="-9pt,1.65pt" to="473.4pt,1.65pt" strokeweight="4.5pt">
            <v:stroke linestyle="thickThin"/>
          </v:line>
        </w:pict>
      </w:r>
    </w:p>
    <w:p w:rsidR="00F617EB" w:rsidRPr="00F76D3E" w:rsidRDefault="00F617EB" w:rsidP="00F6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EB" w:rsidRPr="00F76D3E" w:rsidRDefault="00F617EB" w:rsidP="00F6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7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C35441" w:rsidRPr="00F76D3E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B5" w:rsidRPr="00F76D3E" w:rsidRDefault="008A0837" w:rsidP="006A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A4370" w:rsidRPr="00F76D3E">
        <w:rPr>
          <w:rFonts w:ascii="Times New Roman" w:hAnsi="Times New Roman" w:cs="Times New Roman"/>
          <w:sz w:val="24"/>
          <w:szCs w:val="24"/>
        </w:rPr>
        <w:t>01.09.</w:t>
      </w:r>
      <w:r w:rsidR="00C36E35" w:rsidRPr="00F76D3E">
        <w:rPr>
          <w:rFonts w:ascii="Times New Roman" w:hAnsi="Times New Roman" w:cs="Times New Roman"/>
          <w:sz w:val="24"/>
          <w:szCs w:val="24"/>
        </w:rPr>
        <w:t>2017</w:t>
      </w:r>
      <w:r w:rsidR="006A4370" w:rsidRPr="00F76D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A4370" w:rsidRPr="00F76D3E">
        <w:rPr>
          <w:rFonts w:ascii="Times New Roman" w:hAnsi="Times New Roman" w:cs="Times New Roman"/>
          <w:sz w:val="24"/>
          <w:szCs w:val="24"/>
        </w:rPr>
        <w:tab/>
      </w:r>
      <w:r w:rsidR="006A4370" w:rsidRPr="00F76D3E">
        <w:rPr>
          <w:rFonts w:ascii="Times New Roman" w:hAnsi="Times New Roman" w:cs="Times New Roman"/>
          <w:sz w:val="24"/>
          <w:szCs w:val="24"/>
        </w:rPr>
        <w:tab/>
      </w:r>
      <w:r w:rsidR="006A4370" w:rsidRPr="00F76D3E">
        <w:rPr>
          <w:rFonts w:ascii="Times New Roman" w:hAnsi="Times New Roman" w:cs="Times New Roman"/>
          <w:sz w:val="24"/>
          <w:szCs w:val="24"/>
        </w:rPr>
        <w:tab/>
      </w:r>
      <w:r w:rsidR="006A4370" w:rsidRPr="00F76D3E">
        <w:rPr>
          <w:rFonts w:ascii="Times New Roman" w:hAnsi="Times New Roman" w:cs="Times New Roman"/>
          <w:sz w:val="24"/>
          <w:szCs w:val="24"/>
        </w:rPr>
        <w:tab/>
      </w:r>
      <w:r w:rsidR="003B14B5" w:rsidRPr="00F76D3E">
        <w:rPr>
          <w:rFonts w:ascii="Times New Roman" w:hAnsi="Times New Roman" w:cs="Times New Roman"/>
          <w:sz w:val="24"/>
          <w:szCs w:val="24"/>
        </w:rPr>
        <w:tab/>
        <w:t>№</w:t>
      </w:r>
      <w:r w:rsidR="0070024B" w:rsidRPr="00F76D3E">
        <w:rPr>
          <w:rFonts w:ascii="Times New Roman" w:hAnsi="Times New Roman" w:cs="Times New Roman"/>
          <w:sz w:val="24"/>
          <w:szCs w:val="24"/>
        </w:rPr>
        <w:t xml:space="preserve">  34</w:t>
      </w:r>
    </w:p>
    <w:p w:rsidR="003B14B5" w:rsidRPr="00F76D3E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B5" w:rsidRPr="00F76D3E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B5" w:rsidRPr="00F76D3E" w:rsidRDefault="003B14B5" w:rsidP="003B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Административного 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муниципальной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="00C36E35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выдача специального разрешения на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C36E35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земляных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C36E35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E35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4B5" w:rsidRPr="00F76D3E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B5" w:rsidRPr="00F76D3E" w:rsidRDefault="003B14B5" w:rsidP="003B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B5" w:rsidRPr="00F76D3E" w:rsidRDefault="003B14B5" w:rsidP="00C35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</w:t>
      </w:r>
      <w:r w:rsidR="00FA1383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повышения качества исполнения и доступности результатов предоставления муниципальных услуг</w:t>
      </w:r>
      <w:r w:rsidRPr="00F76D3E">
        <w:rPr>
          <w:rFonts w:ascii="Times New Roman" w:hAnsi="Times New Roman" w:cs="Times New Roman"/>
          <w:sz w:val="24"/>
          <w:szCs w:val="24"/>
        </w:rPr>
        <w:t xml:space="preserve">, и руководствуясь Уставом </w:t>
      </w:r>
      <w:proofErr w:type="spellStart"/>
      <w:r w:rsidR="009B38B8" w:rsidRPr="00F76D3E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3B14B5" w:rsidRPr="00F76D3E" w:rsidRDefault="003B14B5" w:rsidP="003B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B5" w:rsidRPr="00F76D3E" w:rsidRDefault="003B14B5" w:rsidP="003B14B5">
      <w:pPr>
        <w:spacing w:after="0" w:line="250" w:lineRule="atLeast"/>
        <w:ind w:firstLine="360"/>
        <w:jc w:val="center"/>
        <w:rPr>
          <w:rFonts w:ascii="Times New Roman" w:eastAsia="Times New Roman" w:hAnsi="Times New Roman" w:cs="Times New Roman"/>
          <w:color w:val="5A5A4F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B14B5" w:rsidRPr="00F76D3E" w:rsidRDefault="003B14B5" w:rsidP="003B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83" w:rsidRPr="00F76D3E" w:rsidRDefault="003B14B5" w:rsidP="00FA1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A1383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Административный регламент </w:t>
      </w:r>
      <w:r w:rsidR="009700EF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  <w:r w:rsidR="009700EF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83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36E35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="00C36E35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A1383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Приложении.</w:t>
      </w:r>
    </w:p>
    <w:p w:rsidR="008945EA" w:rsidRPr="00F76D3E" w:rsidRDefault="008945EA" w:rsidP="00894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76D3E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F76D3E">
        <w:rPr>
          <w:rFonts w:ascii="Times New Roman" w:hAnsi="Times New Roman" w:cs="Times New Roman"/>
          <w:sz w:val="24"/>
          <w:szCs w:val="24"/>
        </w:rPr>
        <w:t xml:space="preserve"> о предоставляемых муниципальных услугах администрацией </w:t>
      </w:r>
      <w:proofErr w:type="spellStart"/>
      <w:r w:rsidR="009B38B8" w:rsidRPr="00F76D3E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F76D3E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F76D3E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76D3E">
        <w:rPr>
          <w:rFonts w:ascii="Times New Roman" w:hAnsi="Times New Roman" w:cs="Times New Roman"/>
          <w:sz w:val="24"/>
          <w:szCs w:val="24"/>
        </w:rPr>
        <w:t xml:space="preserve"> и на Региональном портале государственных и муниципальных услуг </w:t>
      </w:r>
      <w:hyperlink r:id="rId7" w:history="1">
        <w:r w:rsidRPr="00F76D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76D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6D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F76D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6D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proofErr w:type="spellEnd"/>
        <w:r w:rsidRPr="00F76D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6D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7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B5" w:rsidRPr="00F76D3E" w:rsidRDefault="008945EA" w:rsidP="00FA1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B14B5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B14B5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B14B5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35441" w:rsidRPr="00F76D3E" w:rsidRDefault="008945EA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 подразделе «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Забурдяевское</w:t>
      </w:r>
      <w:proofErr w:type="spellEnd"/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www.umr34.</w:t>
      </w:r>
      <w:proofErr w:type="spellStart"/>
      <w:r w:rsidR="00C35441" w:rsidRPr="00F76D3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35441" w:rsidRDefault="008945EA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</w:t>
      </w:r>
      <w:r w:rsidR="00C35441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официального обнародования. </w:t>
      </w:r>
    </w:p>
    <w:p w:rsidR="00F76D3E" w:rsidRDefault="00F76D3E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3E" w:rsidRDefault="00F76D3E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3E" w:rsidRPr="00F76D3E" w:rsidRDefault="00F76D3E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B5" w:rsidRPr="00F76D3E" w:rsidRDefault="003B14B5" w:rsidP="003B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36" w:rsidRDefault="003B14B5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B38B8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C93836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поселения</w:t>
      </w:r>
      <w:r w:rsidR="00C93836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</w:t>
      </w:r>
      <w:r w:rsidR="004A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93836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В.В. Епихин</w:t>
      </w: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3E" w:rsidRPr="00F76D3E" w:rsidRDefault="00F76D3E" w:rsidP="00C93836">
      <w:pPr>
        <w:spacing w:after="0" w:line="250" w:lineRule="atLeast"/>
        <w:rPr>
          <w:rFonts w:ascii="Times New Roman" w:eastAsia="Times New Roman" w:hAnsi="Times New Roman" w:cs="Times New Roman"/>
          <w:color w:val="5A5A4F"/>
          <w:sz w:val="24"/>
          <w:szCs w:val="24"/>
          <w:lang w:eastAsia="ru-RU"/>
        </w:rPr>
      </w:pPr>
    </w:p>
    <w:p w:rsidR="00445F67" w:rsidRPr="00F76D3E" w:rsidRDefault="00445F67" w:rsidP="00C9383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bookmarkStart w:id="2" w:name="sub_1000"/>
      <w:bookmarkEnd w:id="0"/>
    </w:p>
    <w:p w:rsidR="00C93836" w:rsidRPr="00F76D3E" w:rsidRDefault="00C93836" w:rsidP="00C9383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45F67" w:rsidRPr="00F76D3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445F67" w:rsidRPr="00F76D3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445F67" w:rsidRPr="00F76D3E" w:rsidRDefault="009B38B8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spellStart"/>
      <w:r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Забурдяевского</w:t>
      </w:r>
      <w:proofErr w:type="spellEnd"/>
      <w:r w:rsidR="00445F67"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445F67" w:rsidRPr="00F76D3E" w:rsidRDefault="003B14B5" w:rsidP="003B14B5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от </w:t>
      </w:r>
      <w:r w:rsidR="006A4370"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01.09.2017 г   </w:t>
      </w:r>
      <w:r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</w:t>
      </w:r>
      <w:r w:rsidR="00445F67"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</w:t>
      </w:r>
      <w:r w:rsidR="00787CB4" w:rsidRPr="00F7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34</w:t>
      </w:r>
    </w:p>
    <w:p w:rsidR="00445F67" w:rsidRPr="00F76D3E" w:rsidRDefault="00445F67" w:rsidP="00445F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5F67" w:rsidRPr="00F76D3E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F67" w:rsidRPr="00F76D3E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Административный регламент</w:t>
      </w:r>
    </w:p>
    <w:p w:rsidR="00445F67" w:rsidRPr="00F76D3E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</w:p>
    <w:p w:rsidR="00445F67" w:rsidRPr="00F76D3E" w:rsidRDefault="009700EF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45F67" w:rsidRPr="00F76D3E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I. Общие положения</w:t>
      </w:r>
    </w:p>
    <w:p w:rsidR="00B656CE" w:rsidRPr="00F76D3E" w:rsidRDefault="00B656CE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00EF" w:rsidRPr="00F76D3E" w:rsidRDefault="009700EF" w:rsidP="0097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Административный регламент предоставления муниципальной услуги по подготовке и выдаче специального разрешения на право производства земляных работ (ордера)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445F67" w:rsidRPr="00F76D3E" w:rsidRDefault="009700EF" w:rsidP="00C938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1.2. Заявителями на предоставление муниципальной услуги по подготовке и выдаче специального разрешения на право производства земляных работ являются: юридические лица, индивидуальные предприниматели, а также предприятия и организации всех форм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осуществляющие свою деятельность 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445F67" w:rsidRPr="00F76D3E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II. Стандарт предоставления муниципальной услуги</w:t>
      </w:r>
    </w:p>
    <w:p w:rsidR="002074BB" w:rsidRPr="00F76D3E" w:rsidRDefault="002074B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2.1. Наименование муниципальной услуги: 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80A69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="00580A69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2.2. Наименование органа, предоставляющего муниципальную услугу:</w:t>
      </w:r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Услуга предоставляется администрацией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(далее – администрация):</w:t>
      </w:r>
    </w:p>
    <w:p w:rsidR="00445F67" w:rsidRPr="00F76D3E" w:rsidRDefault="006A4370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403150</w:t>
      </w:r>
      <w:r w:rsidR="00445F67"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Волгоградска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область, Урюпинский район, </w:t>
      </w:r>
      <w:proofErr w:type="spellStart"/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Start"/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абурдяевский</w:t>
      </w:r>
      <w:proofErr w:type="spellEnd"/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ул. Молодёжная </w:t>
      </w:r>
      <w:r w:rsidR="00445F67"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</w:t>
      </w:r>
      <w:r w:rsidR="002074BB"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5F67"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445F67"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45F67" w:rsidRPr="00F76D3E" w:rsidRDefault="00445F67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почтовый адрес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6A4370" w:rsidRPr="00F76D3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ra_uryp13sp@volganet.ru</w:t>
        </w:r>
      </w:hyperlink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 телефону </w:t>
      </w:r>
    </w:p>
    <w:p w:rsidR="00445F67" w:rsidRPr="00F76D3E" w:rsidRDefault="006A4370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8(84442) 9-53-42</w:t>
      </w:r>
      <w:r w:rsidR="00445F67"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5F67" w:rsidRPr="00F76D3E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B38B8" w:rsidRPr="00F76D3E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F76D3E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по следующему графику:</w:t>
      </w:r>
    </w:p>
    <w:p w:rsidR="00445F67" w:rsidRPr="00F76D3E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Понедельник-Пятница с 8:00 до 17:00</w:t>
      </w:r>
    </w:p>
    <w:p w:rsidR="00445F67" w:rsidRPr="00F76D3E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Перерыв на обед с 12:00 до 13:00</w:t>
      </w:r>
    </w:p>
    <w:p w:rsidR="00445F67" w:rsidRPr="00F76D3E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Выходной день: суббота, воскресенье.</w:t>
      </w:r>
    </w:p>
    <w:p w:rsidR="00445F67" w:rsidRPr="00F76D3E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Адрес о</w:t>
      </w:r>
      <w:r w:rsidR="002074BB" w:rsidRPr="00F76D3E">
        <w:rPr>
          <w:rFonts w:ascii="Times New Roman" w:hAnsi="Times New Roman" w:cs="Times New Roman"/>
          <w:sz w:val="24"/>
          <w:szCs w:val="24"/>
        </w:rPr>
        <w:t xml:space="preserve">фициального сайта администрации: Администрация </w:t>
      </w:r>
      <w:r w:rsidRPr="00F76D3E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в разделе Административное деление в подразделе </w:t>
      </w:r>
      <w:proofErr w:type="spellStart"/>
      <w:r w:rsidR="009B38B8" w:rsidRPr="00F76D3E">
        <w:rPr>
          <w:rFonts w:ascii="Times New Roman" w:hAnsi="Times New Roman" w:cs="Times New Roman"/>
          <w:bCs/>
          <w:sz w:val="24"/>
          <w:szCs w:val="24"/>
        </w:rPr>
        <w:t>Забурдяевское</w:t>
      </w:r>
      <w:proofErr w:type="spellEnd"/>
      <w:r w:rsidRPr="00F7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D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74BB" w:rsidRPr="00F76D3E">
        <w:rPr>
          <w:rFonts w:ascii="Times New Roman" w:hAnsi="Times New Roman" w:cs="Times New Roman"/>
          <w:sz w:val="24"/>
          <w:szCs w:val="24"/>
        </w:rPr>
        <w:t>«</w:t>
      </w:r>
      <w:r w:rsidRPr="00F76D3E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F76D3E">
        <w:rPr>
          <w:rFonts w:ascii="Times New Roman" w:hAnsi="Times New Roman" w:cs="Times New Roman"/>
          <w:sz w:val="24"/>
          <w:szCs w:val="24"/>
          <w:lang w:val="en-US"/>
        </w:rPr>
        <w:t>umr</w:t>
      </w:r>
      <w:proofErr w:type="spellEnd"/>
      <w:r w:rsidRPr="00F76D3E">
        <w:rPr>
          <w:rFonts w:ascii="Times New Roman" w:hAnsi="Times New Roman" w:cs="Times New Roman"/>
          <w:sz w:val="24"/>
          <w:szCs w:val="24"/>
        </w:rPr>
        <w:t>34.ru</w:t>
      </w:r>
      <w:r w:rsidR="002074BB" w:rsidRPr="00F76D3E">
        <w:rPr>
          <w:rFonts w:ascii="Times New Roman" w:hAnsi="Times New Roman" w:cs="Times New Roman"/>
          <w:sz w:val="24"/>
          <w:szCs w:val="24"/>
        </w:rPr>
        <w:t>»</w:t>
      </w:r>
      <w:r w:rsidRPr="00F76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2.2. Администрация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2.5 настоящего Регламента;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2.3. Результат предоставления муниципальной услуги - выдача заявителю специального разрешения на право производства земляных работ (ордера) (далее - специальное разрешение)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либо выдача уведомления об отказе в предоставлении муниципальной услуги по основаниям, предусмотренным пунктом 2.8 настоящего Регламента.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2.4. Срок предоставления муниципальной услуги составляет 20 календарных дней.</w:t>
      </w:r>
    </w:p>
    <w:p w:rsidR="00580A69" w:rsidRPr="00F76D3E" w:rsidRDefault="00580A69" w:rsidP="00787CB4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2.5. Правовые основания для предоставления муниципальной услуги:</w:t>
      </w:r>
    </w:p>
    <w:p w:rsidR="00580A69" w:rsidRPr="00F76D3E" w:rsidRDefault="00580A69" w:rsidP="00787C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Гражданский кодекс Российской Федерации;</w:t>
      </w:r>
      <w:r w:rsidR="00787CB4" w:rsidRPr="00F76D3E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в "Российской газете" от 8 декабря 1994 г., Собрании законодательства Российской Федерации от 5 декабря 1994 г., N 32, ст. 3301</w:t>
      </w:r>
    </w:p>
    <w:p w:rsidR="00580A69" w:rsidRPr="00F76D3E" w:rsidRDefault="00580A69" w:rsidP="00787CB4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Устав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поселения;</w:t>
      </w:r>
    </w:p>
    <w:p w:rsidR="00580A69" w:rsidRPr="00F76D3E" w:rsidRDefault="00580A69" w:rsidP="00787CB4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Правила благоустройства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утвержденные Решением Совета депутатов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4E5DEA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02.12.2013  г .№ 50/112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2.6. Для получения специального разрешения заявитель подает в администраци</w:t>
      </w:r>
      <w:r w:rsidR="0057627C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ю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57627C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следующие документы: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заявление для юридических лиц и индивидуальных предпринимателей по форме приложения 1 к настоящему Регламенту;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заявление для физических лиц по форме приложения 2 к настоящему Регламенту;</w:t>
      </w:r>
    </w:p>
    <w:p w:rsidR="00580A69" w:rsidRPr="00F76D3E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в) физические лица представляют заполненное согласие на обработку персональных данных (приложение 3 к настоящему Регламенту);</w:t>
      </w:r>
    </w:p>
    <w:p w:rsidR="0057627C" w:rsidRPr="00F76D3E" w:rsidRDefault="00580A69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г) доверенность, оформленную в установленном законом порядке (в случае если от имени заявителя </w:t>
      </w:r>
      <w:r w:rsidR="0057627C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заявлением о предоставлении муниципальной услуги обращается уполномоченное лицо);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д)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лиц;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(является результатом предоставления необходимой и обязательной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услуги "Подготовка и выдача проекта производства работ, включая работы в зонах расположения кабельных и воздушных линий электропередачи и линий связи, железнодорожных путей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согласованного с соответствующими эксплуатационными организациями в части методов ведения работ"), подготавливается проектной организацией;</w:t>
      </w:r>
      <w:proofErr w:type="gramEnd"/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ж) схему организации дорожного движения на период проведения строительных и ремонтных работ, разработанную проектной организацией.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2.7. Основание для отказа в приеме документов для оказания муниципальной услуги: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заявлении на предоставление муниципальной услуги отсутствует подпись заявителя или уполномоченного лица заявителя.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2.8. Основания для отказа в предоставлении муниципальной услуги: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случае если заявителем подан неполный пакет документов, предусмотренных п. 2.6 настоящего Регламента;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случае приостановления действия выданного ранее специального разрешения в связи с нарушением заявителем в процессе производства земляных работ, порядка производства земляных работ по уже выданному специальному разрешению до завершения начатых работ;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2.9. Муниципальная услуга предоставляется бесплатно.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7627C" w:rsidRPr="00F76D3E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2.1</w:t>
      </w:r>
      <w:r w:rsidR="002F70F3" w:rsidRPr="00F76D3E">
        <w:rPr>
          <w:rFonts w:ascii="Times New Roman" w:hAnsi="Times New Roman" w:cs="Times New Roman"/>
          <w:sz w:val="24"/>
          <w:szCs w:val="24"/>
        </w:rPr>
        <w:t>2</w:t>
      </w:r>
      <w:r w:rsidRPr="00F76D3E">
        <w:rPr>
          <w:rFonts w:ascii="Times New Roman" w:hAnsi="Times New Roman" w:cs="Times New Roman"/>
          <w:sz w:val="24"/>
          <w:szCs w:val="24"/>
        </w:rPr>
        <w:t>. Требования к местам предоставления муниципальной услуги.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2.1</w:t>
      </w:r>
      <w:r w:rsidR="002F70F3" w:rsidRPr="00F76D3E">
        <w:rPr>
          <w:rFonts w:ascii="Times New Roman" w:hAnsi="Times New Roman" w:cs="Times New Roman"/>
          <w:sz w:val="24"/>
          <w:szCs w:val="24"/>
        </w:rPr>
        <w:t>2</w:t>
      </w:r>
      <w:r w:rsidRPr="00F76D3E">
        <w:rPr>
          <w:rFonts w:ascii="Times New Roman" w:hAnsi="Times New Roman" w:cs="Times New Roman"/>
          <w:sz w:val="24"/>
          <w:szCs w:val="24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lastRenderedPageBreak/>
        <w:t>- номера кабинета;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2.1</w:t>
      </w:r>
      <w:r w:rsidR="002F70F3" w:rsidRPr="00F76D3E">
        <w:rPr>
          <w:rFonts w:ascii="Times New Roman" w:hAnsi="Times New Roman" w:cs="Times New Roman"/>
          <w:sz w:val="24"/>
          <w:szCs w:val="24"/>
        </w:rPr>
        <w:t>2</w:t>
      </w:r>
      <w:r w:rsidRPr="00F76D3E">
        <w:rPr>
          <w:rFonts w:ascii="Times New Roman" w:hAnsi="Times New Roman" w:cs="Times New Roman"/>
          <w:sz w:val="24"/>
          <w:szCs w:val="24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2.1</w:t>
      </w:r>
      <w:r w:rsidR="002F70F3" w:rsidRPr="00F76D3E">
        <w:rPr>
          <w:rFonts w:ascii="Times New Roman" w:hAnsi="Times New Roman" w:cs="Times New Roman"/>
          <w:sz w:val="24"/>
          <w:szCs w:val="24"/>
        </w:rPr>
        <w:t>2</w:t>
      </w:r>
      <w:r w:rsidRPr="00F76D3E">
        <w:rPr>
          <w:rFonts w:ascii="Times New Roman" w:hAnsi="Times New Roman" w:cs="Times New Roman"/>
          <w:sz w:val="24"/>
          <w:szCs w:val="24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A1DEB" w:rsidRPr="00F76D3E" w:rsidRDefault="009A1DEB" w:rsidP="002F70F3">
      <w:pPr>
        <w:pStyle w:val="Standard"/>
        <w:ind w:firstLine="567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образец заявления;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9A1DEB" w:rsidRPr="00F76D3E" w:rsidRDefault="009A1DEB" w:rsidP="002F70F3">
      <w:pPr>
        <w:pStyle w:val="Standard"/>
        <w:ind w:firstLine="567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- порядок получения консультаций.</w:t>
      </w:r>
    </w:p>
    <w:p w:rsidR="009A1DEB" w:rsidRPr="00F76D3E" w:rsidRDefault="002F70F3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2.12</w:t>
      </w:r>
      <w:r w:rsidR="009A1DEB" w:rsidRPr="00F76D3E">
        <w:rPr>
          <w:rFonts w:ascii="Times New Roman" w:hAnsi="Times New Roman" w:cs="Times New Roman"/>
          <w:sz w:val="24"/>
          <w:szCs w:val="24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A1DEB" w:rsidRPr="00F76D3E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2.1</w:t>
      </w:r>
      <w:r w:rsidR="002F70F3" w:rsidRPr="00F76D3E">
        <w:rPr>
          <w:rFonts w:ascii="Times New Roman" w:hAnsi="Times New Roman" w:cs="Times New Roman"/>
          <w:sz w:val="24"/>
          <w:szCs w:val="24"/>
        </w:rPr>
        <w:t>3</w:t>
      </w:r>
      <w:r w:rsidRPr="00F76D3E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9A1DEB" w:rsidRPr="00F76D3E" w:rsidRDefault="009A1DEB" w:rsidP="002F70F3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- заявительный порядок обращения за предоставлением муниципальной услуги;</w:t>
      </w:r>
    </w:p>
    <w:p w:rsidR="009A1DEB" w:rsidRPr="00F76D3E" w:rsidRDefault="009A1DEB" w:rsidP="002F70F3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- открытость деятельности при предоставлении муниципальной услуги;</w:t>
      </w:r>
    </w:p>
    <w:p w:rsidR="009A1DEB" w:rsidRPr="00F76D3E" w:rsidRDefault="009A1DEB" w:rsidP="002F70F3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- доступность обращения за предоставлением муниципальной услуги;</w:t>
      </w:r>
    </w:p>
    <w:p w:rsidR="009A1DEB" w:rsidRPr="00F76D3E" w:rsidRDefault="009A1DEB" w:rsidP="002F70F3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- соблюдение сроков предоставления муниципальной услуги в соответствии с настоящим регламентом;</w:t>
      </w:r>
    </w:p>
    <w:p w:rsidR="009A1DEB" w:rsidRPr="00F76D3E" w:rsidRDefault="009A1DEB" w:rsidP="002F70F3">
      <w:pPr>
        <w:pStyle w:val="Textbody"/>
        <w:spacing w:after="0"/>
        <w:ind w:firstLine="567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9A1DEB" w:rsidRPr="00A112E6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- размещение информации о порядке предоставления муниципальной услуги в подразделе «</w:t>
      </w:r>
      <w:proofErr w:type="spellStart"/>
      <w:r w:rsidR="009B38B8" w:rsidRPr="00F76D3E">
        <w:rPr>
          <w:rFonts w:cs="Times New Roman"/>
          <w:sz w:val="24"/>
        </w:rPr>
        <w:t>Забурдяевское</w:t>
      </w:r>
      <w:proofErr w:type="spellEnd"/>
      <w:r w:rsidRPr="00F76D3E">
        <w:rPr>
          <w:rFonts w:cs="Times New Roman"/>
          <w:sz w:val="24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A112E6">
        <w:rPr>
          <w:rFonts w:cs="Times New Roman"/>
          <w:color w:val="548DD4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</w:t>
      </w:r>
      <w:r w:rsidR="002F70F3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Иные требования.</w:t>
      </w:r>
    </w:p>
    <w:p w:rsidR="00445F67" w:rsidRPr="00F76D3E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</w:t>
      </w:r>
      <w:r w:rsidR="002F70F3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445F6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445F67" w:rsidRPr="00F76D3E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</w:t>
      </w:r>
      <w:r w:rsidR="002F70F3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445F6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445F67" w:rsidRPr="00F76D3E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</w:t>
      </w:r>
      <w:r w:rsidR="002F70F3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445F6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.3. </w:t>
      </w:r>
      <w:proofErr w:type="gramStart"/>
      <w:r w:rsidR="00445F6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телефону предоставляется информация по следующим вопросам:</w:t>
      </w:r>
    </w:p>
    <w:p w:rsidR="00445F67" w:rsidRPr="00F76D3E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445F6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месте нахождения помещения, где предоставляется муниципальная услуга;</w:t>
      </w:r>
    </w:p>
    <w:p w:rsidR="00445F67" w:rsidRPr="00F76D3E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445F6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графике работы специалиста администрации;</w:t>
      </w:r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 w:rsidR="009A1DEB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руки в срок, не превышающий 7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дней с даты их поступления.</w:t>
      </w:r>
    </w:p>
    <w:p w:rsidR="00445F67" w:rsidRPr="00F76D3E" w:rsidRDefault="00666882" w:rsidP="00C938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</w:t>
      </w:r>
      <w:r w:rsidR="002F70F3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.4. </w:t>
      </w:r>
      <w:r w:rsidRPr="00F76D3E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</w:t>
      </w:r>
      <w:r w:rsidRPr="00F76D3E">
        <w:rPr>
          <w:rFonts w:ascii="Times New Roman" w:hAnsi="Times New Roman" w:cs="Times New Roman"/>
          <w:sz w:val="24"/>
          <w:szCs w:val="24"/>
        </w:rPr>
        <w:lastRenderedPageBreak/>
        <w:t>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A1DEB" w:rsidRPr="00F76D3E" w:rsidRDefault="00445F67" w:rsidP="00C93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III. Состав, последовательность и сроки выполнения</w:t>
      </w:r>
      <w:r w:rsidR="009A1DEB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административных процедур, требования к порядку их выполнения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 Предоставление муниципальной услуги по выдаче специального разрешения включает следующие административные процедуры: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3.1.1. Прием и регистрация заявления и документов, необходимых для предоставления муниципальной услуги.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3.1.2. Рассмотрение заявления и документов, необходимых для предоставления муниципальной услуги.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3.1.3.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3.1.4. Прием и регистрация заявления и документов, необходимых для предоставления муниципальной услуги.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Основанием для начала административной процедуры является получение специалистом администрации лично либо по почте заявления и документов, необходимых для предоставления м</w:t>
      </w:r>
      <w:r w:rsidR="0093027E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услуги.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приеме заявления лично либо по почте специалист отдела проверяет правильность заполнения бланка заявления.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отдела. Результат выполнения действий в рамках данной административной процедуры является основанием для начала процедуры рассмотрения документов, необходимых для предоставления муниципальной услуги.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Максимальный срок выполнения действий в рамках административной процедуры - 15 минут.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администрацию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6A4370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="0093027E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или по телефону: </w:t>
      </w:r>
      <w:r w:rsidR="006A4370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9-53-42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3.1.5. Рассмотрение заявления и документов, необходимых для предоставления муниципальной услуги.</w:t>
      </w:r>
    </w:p>
    <w:p w:rsidR="002F70F3" w:rsidRPr="00F76D3E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 администрации проверяет заявление и приложенные к нему документы (проверяет отсутствие приостановления действий в случае, если заявителю выдавалось (выдавались) ранее специальное разрешение) на наличие оснований для отказа в предоставлении муниципальной услуги в соответствии с п. 2.8 настоящего Регламента.</w:t>
      </w:r>
    </w:p>
    <w:p w:rsidR="0093027E" w:rsidRPr="00F76D3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93027E" w:rsidRPr="00F76D3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выполнения действий в рамках административной процедуры - подготовка специального разрешения либо отказ в выдаче специального разрешения по основаниям, указанным в п. 2.8 настоящего Регламента.</w:t>
      </w:r>
    </w:p>
    <w:p w:rsidR="0093027E" w:rsidRPr="00F76D3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Максимальный срок выполнения</w:t>
      </w:r>
      <w:r w:rsidR="00CB1DD6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административной процедуры - 20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календарный дней.</w:t>
      </w:r>
    </w:p>
    <w:p w:rsidR="0093027E" w:rsidRPr="00F76D3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3.1.6.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93027E" w:rsidRPr="00F76D3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Основанием для начала административной процедуры является подготовка специалистом администрации специального разрешения на основании решения комиссии либо отказа в выдаче специального разрешения по основаниям, указанным в п. 2.8 настоящего Регламента.</w:t>
      </w:r>
    </w:p>
    <w:p w:rsidR="0093027E" w:rsidRPr="00F76D3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 администрации регистрирует подготовленное специальное разрешение в журнале регистрации ордеров.</w:t>
      </w:r>
    </w:p>
    <w:p w:rsidR="0093027E" w:rsidRPr="00F76D3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Специальное разрешение изготавливается в двух экземплярах, один экземпляр специального разрешения выдается ответственному лицу за производство земляных работ, второй экземпляр остается в администрации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CB1DD6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3027E" w:rsidRPr="00F76D3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Заявитель (юридическое лицо или представитель заявителя) при получении специального разрешения представляет документы, удостоверяющие его право на получение специального разрешения от имени заявителя, ставит личную подпись в журнале регистрации выдачи специальных разрешений и во втором экземпляре специального разрешения; физическое лицо при получении специального разрешения представляет документ, удостоверяющий личность, ставит личную подпись в журнале регистрации выдачи специальных разрешений и во втором экземпляре специального разрешения.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производства земляных работ по прокладке (ремонту) подземных коммуникаций, связанных с пересечением проезжих частей улиц и тротуаров, а также земельных участков, содержащих элементы благоустройства (газоны, зеленые насаждения и т.п.), организации обязаны использовать бестраншейные технологии производства работ. В исключительных случаях (при невозможности применения бестраншейных технологий на отдельных участках трасс коммуникаций) выполнение работ производится иными способами, согласованными с администрацией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поселения. В данном случае администрация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не позднее одних суток телефонограммой уведомляет М</w:t>
      </w:r>
      <w:r w:rsidR="005C453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ежмуниципальный отдел МВД РФ «</w:t>
      </w:r>
      <w:r w:rsidR="00A36F8D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Урюпинский</w:t>
      </w:r>
      <w:r w:rsidR="005C453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предстоящем производстве земляных работ открытым способом с нарушением асфальтного покрытия проезжей части. Отказ в выдаче специального разрешения на право производства земляных работ (ордера) выдается заявителю или его представителю лично либо направляется по почте.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выполнения административной процедуры - выдача специального разрешения либо отказ в выдаче специального разрешения.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Максимальный срок выполнени</w:t>
      </w:r>
      <w:r w:rsidR="00A36F8D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административной процедуры - 20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календарных дней.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3.1.7. Результатом предоставления муниципальной услуги являются: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выдача специального разрешения заявителю;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письменное уведомление об отказе в выдаче специального разрешения с указанием причины отказа по основаниям, предусмотренным п. 2.8 настоящего Регламента.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3.2. Приостановление действия выданного ранее специального разрешения в связи с нарушением заявителем в процессе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производства земляных работ Правил благоустройства территории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5C453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порядка производства земляных работ по уже выданному специальному разрешению до завершения начатых работ.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Основанием для начала административной процедуры является выявление специалистом администрации нарушения порядка производства земляных работ в результате выезда специалиста на место производства земляных работ</w:t>
      </w:r>
      <w:r w:rsidR="005C453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или поступления заявления от третьего лица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B1DD6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нарушения в процессе производства земляных работ заявителями порядка производства работ по выданному специальному разрешению на право производства земляных работ уполномоченный орган администрации вправе принять решение о приостановлении действия указанного разрешения и не выдавать этому заявителю специальное разрешение на новые работы до завершения ими начатых работ.</w:t>
      </w:r>
    </w:p>
    <w:p w:rsidR="0093027E" w:rsidRPr="00F76D3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3.3. Предоставление муниципальной услуги осуществляется в порядке, указанном в блок-схеме предоставления муниципальной услуги (приложение 5 к Регламенту).</w:t>
      </w:r>
    </w:p>
    <w:p w:rsidR="00445F67" w:rsidRPr="00F76D3E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="005C453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9A1DEB" w:rsidRPr="00F76D3E" w:rsidRDefault="009A1DEB" w:rsidP="009A1DEB">
      <w:pPr>
        <w:pStyle w:val="Standard"/>
        <w:autoSpaceDE w:val="0"/>
        <w:ind w:left="705"/>
        <w:jc w:val="both"/>
        <w:rPr>
          <w:rFonts w:eastAsia="Arial" w:cs="Times New Roman"/>
          <w:sz w:val="24"/>
        </w:rPr>
      </w:pPr>
    </w:p>
    <w:p w:rsidR="009A1DEB" w:rsidRPr="00F76D3E" w:rsidRDefault="009A1DEB" w:rsidP="009A1DEB">
      <w:pPr>
        <w:pStyle w:val="Textbody"/>
        <w:spacing w:after="0"/>
        <w:jc w:val="center"/>
        <w:rPr>
          <w:rFonts w:cs="Times New Roman"/>
          <w:bCs/>
          <w:sz w:val="24"/>
        </w:rPr>
      </w:pPr>
      <w:r w:rsidRPr="00F76D3E">
        <w:rPr>
          <w:rFonts w:cs="Times New Roman"/>
          <w:bCs/>
          <w:sz w:val="24"/>
        </w:rPr>
        <w:t>IV.</w:t>
      </w:r>
      <w:r w:rsidRPr="00F76D3E">
        <w:rPr>
          <w:rFonts w:cs="Times New Roman"/>
          <w:sz w:val="24"/>
        </w:rPr>
        <w:t xml:space="preserve"> </w:t>
      </w:r>
      <w:r w:rsidRPr="00F76D3E">
        <w:rPr>
          <w:rFonts w:cs="Times New Roman"/>
          <w:bCs/>
          <w:sz w:val="24"/>
        </w:rPr>
        <w:t xml:space="preserve">Формы </w:t>
      </w:r>
      <w:proofErr w:type="gramStart"/>
      <w:r w:rsidRPr="00F76D3E">
        <w:rPr>
          <w:rFonts w:cs="Times New Roman"/>
          <w:bCs/>
          <w:sz w:val="24"/>
        </w:rPr>
        <w:t>контроля за</w:t>
      </w:r>
      <w:proofErr w:type="gramEnd"/>
      <w:r w:rsidRPr="00F76D3E">
        <w:rPr>
          <w:rFonts w:cs="Times New Roman"/>
          <w:bCs/>
          <w:sz w:val="24"/>
        </w:rPr>
        <w:t xml:space="preserve"> исполнением </w:t>
      </w:r>
    </w:p>
    <w:p w:rsidR="009A1DEB" w:rsidRPr="00F76D3E" w:rsidRDefault="009A1DEB" w:rsidP="00C93836">
      <w:pPr>
        <w:pStyle w:val="Textbody"/>
        <w:spacing w:after="0"/>
        <w:jc w:val="center"/>
        <w:rPr>
          <w:rFonts w:cs="Times New Roman"/>
          <w:sz w:val="24"/>
        </w:rPr>
      </w:pPr>
      <w:r w:rsidRPr="00F76D3E">
        <w:rPr>
          <w:rFonts w:cs="Times New Roman"/>
          <w:bCs/>
          <w:sz w:val="24"/>
        </w:rPr>
        <w:t>Административного регламента</w:t>
      </w:r>
    </w:p>
    <w:p w:rsidR="009A1DEB" w:rsidRPr="00F76D3E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 xml:space="preserve">4.1 Текущий </w:t>
      </w:r>
      <w:proofErr w:type="gramStart"/>
      <w:r w:rsidRPr="00F76D3E">
        <w:rPr>
          <w:rFonts w:cs="Times New Roman"/>
          <w:sz w:val="24"/>
        </w:rPr>
        <w:t>контроль за</w:t>
      </w:r>
      <w:proofErr w:type="gramEnd"/>
      <w:r w:rsidRPr="00F76D3E">
        <w:rPr>
          <w:rFonts w:cs="Times New Roman"/>
          <w:sz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 w:rsidR="009B38B8" w:rsidRPr="00F76D3E">
        <w:rPr>
          <w:rFonts w:cs="Times New Roman"/>
          <w:sz w:val="24"/>
        </w:rPr>
        <w:t>Забурдяевского</w:t>
      </w:r>
      <w:proofErr w:type="spellEnd"/>
      <w:r w:rsidRPr="00F76D3E">
        <w:rPr>
          <w:rFonts w:cs="Times New Roman"/>
          <w:sz w:val="24"/>
        </w:rPr>
        <w:t xml:space="preserve"> сельского поселения.</w:t>
      </w:r>
    </w:p>
    <w:p w:rsidR="009A1DEB" w:rsidRPr="00F76D3E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 xml:space="preserve">4.2. Текущий </w:t>
      </w:r>
      <w:proofErr w:type="gramStart"/>
      <w:r w:rsidRPr="00F76D3E">
        <w:rPr>
          <w:rFonts w:cs="Times New Roman"/>
          <w:sz w:val="24"/>
        </w:rPr>
        <w:t>контроль за</w:t>
      </w:r>
      <w:proofErr w:type="gramEnd"/>
      <w:r w:rsidRPr="00F76D3E">
        <w:rPr>
          <w:rFonts w:cs="Times New Roman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</w:t>
      </w:r>
      <w:r w:rsidRPr="00F76D3E">
        <w:rPr>
          <w:rFonts w:cs="Times New Roman"/>
          <w:sz w:val="24"/>
        </w:rPr>
        <w:lastRenderedPageBreak/>
        <w:t>жалобы на действие (бездействие) должностных лиц и ответственных исполнителей.</w:t>
      </w:r>
    </w:p>
    <w:p w:rsidR="009A1DEB" w:rsidRPr="00F76D3E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A1DEB" w:rsidRPr="00F76D3E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A1DEB" w:rsidRPr="00F76D3E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A1DEB" w:rsidRPr="00F76D3E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A1DEB" w:rsidRPr="00F76D3E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9A1DEB" w:rsidRPr="00F76D3E" w:rsidRDefault="009A1DEB" w:rsidP="009A1DEB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9A1DEB" w:rsidRPr="00F76D3E" w:rsidRDefault="009A1DEB" w:rsidP="00C93836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F76D3E">
        <w:rPr>
          <w:rFonts w:cs="Times New Roman"/>
          <w:bCs/>
          <w:sz w:val="24"/>
          <w:lang w:val="en-US"/>
        </w:rPr>
        <w:t>V</w:t>
      </w:r>
      <w:r w:rsidRPr="00F76D3E">
        <w:rPr>
          <w:rFonts w:cs="Times New Roman"/>
          <w:bCs/>
          <w:sz w:val="24"/>
        </w:rPr>
        <w:t>. Д</w:t>
      </w:r>
      <w:r w:rsidRPr="00F76D3E">
        <w:rPr>
          <w:rFonts w:cs="Times New Roman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1DEB" w:rsidRPr="00F76D3E" w:rsidRDefault="009A1DEB" w:rsidP="009A1DEB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5.1. Заявитель имеет право обратиться с жалобой</w:t>
      </w:r>
      <w:r w:rsidR="00B61A9E">
        <w:rPr>
          <w:rFonts w:cs="Times New Roman"/>
          <w:sz w:val="24"/>
        </w:rPr>
        <w:t>,</w:t>
      </w:r>
      <w:r w:rsidRPr="00F76D3E">
        <w:rPr>
          <w:rFonts w:cs="Times New Roman"/>
          <w:sz w:val="24"/>
        </w:rPr>
        <w:t xml:space="preserve"> в том числе</w:t>
      </w:r>
      <w:r w:rsidR="00B61A9E">
        <w:rPr>
          <w:rFonts w:cs="Times New Roman"/>
          <w:sz w:val="24"/>
        </w:rPr>
        <w:t>,</w:t>
      </w:r>
      <w:r w:rsidRPr="00F76D3E">
        <w:rPr>
          <w:rFonts w:cs="Times New Roman"/>
          <w:sz w:val="24"/>
        </w:rPr>
        <w:t xml:space="preserve"> в следующих случаях: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3E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3E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9A1DEB" w:rsidRPr="00F76D3E" w:rsidRDefault="009A1DEB" w:rsidP="009A1DEB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главе администрации на решения, действия (бездействие) ответственного исполнителя;</w:t>
      </w:r>
    </w:p>
    <w:p w:rsidR="009A1DEB" w:rsidRPr="00F76D3E" w:rsidRDefault="009A1DEB" w:rsidP="009A1DEB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F76D3E">
        <w:rPr>
          <w:rFonts w:cs="Times New Roman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3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76D3E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3E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9A1DEB" w:rsidRPr="00F76D3E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4538" w:rsidRPr="00F76D3E" w:rsidRDefault="009A1DEB" w:rsidP="00C93836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6D3E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F76D3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76D3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D3E" w:rsidRPr="00F76D3E" w:rsidRDefault="00F76D3E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538" w:rsidRPr="00F76D3E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5C4538" w:rsidRPr="00F76D3E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2E0647" w:rsidRPr="00F76D3E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</w:p>
    <w:p w:rsidR="002E0647" w:rsidRPr="00F76D3E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выдача специального разрешения</w:t>
      </w:r>
    </w:p>
    <w:p w:rsidR="002E0647" w:rsidRPr="00F76D3E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(ордера)</w:t>
      </w:r>
    </w:p>
    <w:p w:rsidR="005C4538" w:rsidRPr="00F76D3E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45F67" w:rsidRPr="00F76D3E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2E0647" w:rsidP="002E0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ФОРМА ЗАЯВЛЕНИЯ</w:t>
      </w:r>
    </w:p>
    <w:p w:rsidR="002E0647" w:rsidRPr="00F76D3E" w:rsidRDefault="002E0647" w:rsidP="002E0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предоставлении предоставления муниципальной услуги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юридического лица и индивидуального предпринимателя</w:t>
      </w:r>
    </w:p>
    <w:p w:rsidR="00445F67" w:rsidRPr="00F76D3E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445F67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Главе администрации </w:t>
      </w:r>
    </w:p>
    <w:p w:rsidR="00445F67" w:rsidRPr="00F76D3E" w:rsidRDefault="009B38B8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445F6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от____________________________</w:t>
      </w: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(ф.и.о. заявителя/наименование </w:t>
      </w:r>
      <w:proofErr w:type="gramEnd"/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</w:t>
      </w:r>
      <w:r w:rsidR="002E064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</w:t>
      </w: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организации, должность, </w:t>
      </w:r>
      <w:proofErr w:type="spell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ф.и.о.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E064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ИП</w:t>
      </w: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проживающег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о(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ей)_____________</w:t>
      </w: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</w:t>
      </w: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(адрес регистрации, телефон)</w:t>
      </w: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</w:t>
      </w: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0042F4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445F67" w:rsidRPr="00F76D3E" w:rsidRDefault="002E0647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</w:t>
      </w:r>
      <w:r w:rsidR="008E56D0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разрешения на проведение земляных работ (ордера) 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45F67" w:rsidRPr="00F76D3E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0647" w:rsidRPr="00F76D3E" w:rsidRDefault="004530A8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</w:t>
      </w:r>
    </w:p>
    <w:p w:rsidR="002E0647" w:rsidRPr="00F76D3E" w:rsidRDefault="004530A8" w:rsidP="00453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2E064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организации,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ФИО ИП, ИНН, ОГРН)</w:t>
      </w:r>
    </w:p>
    <w:p w:rsidR="002E0647" w:rsidRPr="00F76D3E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</w:t>
      </w:r>
      <w:r w:rsidR="004530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2E0647" w:rsidRPr="00F76D3E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0647" w:rsidRPr="00F76D3E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просит Вас выдать специальное разрешение на право производства земляных</w:t>
      </w:r>
      <w:r w:rsidR="004530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 (ордер)</w:t>
      </w:r>
      <w:r w:rsidR="004530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</w:t>
      </w:r>
      <w:r w:rsidR="004530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</w:t>
      </w:r>
    </w:p>
    <w:p w:rsidR="002E0647" w:rsidRPr="00F76D3E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</w:t>
      </w:r>
      <w:r w:rsid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</w:t>
      </w:r>
    </w:p>
    <w:p w:rsidR="002E0647" w:rsidRPr="00F76D3E" w:rsidRDefault="002E0647" w:rsidP="004530A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(указать вид и адрес работ)</w:t>
      </w:r>
    </w:p>
    <w:p w:rsidR="002E0647" w:rsidRPr="00F76D3E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Ответственный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 производство работ _________</w:t>
      </w:r>
      <w:r w:rsidR="004530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</w:t>
      </w:r>
    </w:p>
    <w:p w:rsidR="002E0647" w:rsidRPr="00F76D3E" w:rsidRDefault="002E0647" w:rsidP="004530A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(Ф.И.О., должность, домашний адрес, </w:t>
      </w:r>
      <w:r w:rsidR="004530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2E0647" w:rsidRPr="00F76D3E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</w:t>
      </w:r>
      <w:r w:rsidR="004530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</w:t>
      </w:r>
    </w:p>
    <w:p w:rsidR="002E0647" w:rsidRPr="00F76D3E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Объект в полном объеме обеспечен проектно-сметной документацией,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материалами, ограждением, механизмами, рабочей силой и финансированием.</w:t>
      </w:r>
    </w:p>
    <w:p w:rsidR="002E0647" w:rsidRPr="00F76D3E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производстве работ гарантируем безопасное и беспрепятственное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движение автотранспорта и пешеходов.</w:t>
      </w:r>
    </w:p>
    <w:p w:rsidR="002E0647" w:rsidRPr="00F76D3E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Ответственный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 производство земляных работ с Правилами благоустройства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утвержденными Решением 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Совета депутатов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кого поселения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CB540A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02.12.2013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540A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50/112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ознакомлен.</w:t>
      </w:r>
    </w:p>
    <w:p w:rsidR="002E0647" w:rsidRPr="00F76D3E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выполнения работ _________________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</w:t>
      </w:r>
    </w:p>
    <w:p w:rsidR="002E0647" w:rsidRPr="00F76D3E" w:rsidRDefault="002E0647" w:rsidP="00D72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(указать срок)</w:t>
      </w:r>
    </w:p>
    <w:p w:rsidR="002E0647" w:rsidRPr="00F76D3E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График выполнения работ прилагается.</w:t>
      </w:r>
    </w:p>
    <w:p w:rsidR="002E0647" w:rsidRPr="00F76D3E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Асфальтовое покрытие будет восстановлено (произведено) силами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</w:t>
      </w:r>
    </w:p>
    <w:p w:rsidR="002E0647" w:rsidRPr="00F76D3E" w:rsidRDefault="002E0647" w:rsidP="00D72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(название организации и подпись руководителя)</w:t>
      </w:r>
    </w:p>
    <w:p w:rsidR="002E0647" w:rsidRPr="00F76D3E" w:rsidRDefault="002E0647" w:rsidP="00D72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</w:t>
      </w:r>
    </w:p>
    <w:p w:rsidR="002E0647" w:rsidRPr="00F76D3E" w:rsidRDefault="002E0647" w:rsidP="00D72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(указать реквизиты юридического лица подрядчика или вышестоящей</w:t>
      </w:r>
      <w:proofErr w:type="gramEnd"/>
    </w:p>
    <w:p w:rsidR="002E0647" w:rsidRPr="00F76D3E" w:rsidRDefault="002E0647" w:rsidP="00D72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</w:t>
      </w:r>
    </w:p>
    <w:p w:rsidR="002E0647" w:rsidRPr="00F76D3E" w:rsidRDefault="002E0647" w:rsidP="00D72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организации, если подрядчик таковым не является)</w:t>
      </w:r>
    </w:p>
    <w:p w:rsidR="002E0647" w:rsidRPr="00F76D3E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невозможности ________________________________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</w:p>
    <w:p w:rsidR="002E0647" w:rsidRPr="00F76D3E" w:rsidRDefault="002E0647" w:rsidP="00D72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производить начатые земляные работы ликвидации или реорганизации,</w:t>
      </w:r>
      <w:r w:rsidR="00D72CE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финансовой несостоятельности, банкротства, т.д.</w:t>
      </w:r>
    </w:p>
    <w:p w:rsidR="002E0647" w:rsidRPr="00F76D3E" w:rsidRDefault="002E0647" w:rsidP="00A04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</w:t>
      </w:r>
      <w:r w:rsidR="00A04A1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2E0647" w:rsidRPr="00F76D3E" w:rsidRDefault="002E0647" w:rsidP="00A04A1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заказчика)</w:t>
      </w:r>
    </w:p>
    <w:p w:rsidR="002E0647" w:rsidRPr="00F76D3E" w:rsidRDefault="002E0647" w:rsidP="00A04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обязан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качественно и в предусмотренные графиком сроки закончить данные</w:t>
      </w:r>
      <w:r w:rsidR="00A04A1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работы.</w:t>
      </w:r>
    </w:p>
    <w:p w:rsidR="002E0647" w:rsidRPr="00F76D3E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445F67" w:rsidP="008E56D0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Дата:_______________________</w:t>
      </w:r>
    </w:p>
    <w:p w:rsidR="008E56D0" w:rsidRPr="00F76D3E" w:rsidRDefault="008E56D0" w:rsidP="008E5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Руководитель</w:t>
      </w:r>
    </w:p>
    <w:p w:rsidR="00445F67" w:rsidRPr="00F76D3E" w:rsidRDefault="00445F6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5F67" w:rsidRPr="00F76D3E" w:rsidRDefault="00445F67" w:rsidP="008E56D0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Подпись:___________________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P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3836" w:rsidRPr="00F76D3E" w:rsidRDefault="00C93836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8E56D0" w:rsidRPr="00F76D3E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8E56D0" w:rsidRPr="00F76D3E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</w:p>
    <w:p w:rsidR="008E56D0" w:rsidRPr="00F76D3E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выдача специального разрешения</w:t>
      </w:r>
    </w:p>
    <w:p w:rsidR="008E56D0" w:rsidRPr="00F76D3E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(ордера)</w:t>
      </w:r>
    </w:p>
    <w:p w:rsidR="008E56D0" w:rsidRPr="00F76D3E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ФОРМА ЗАЯВЛЕНИЯ</w:t>
      </w:r>
    </w:p>
    <w:p w:rsidR="008E56D0" w:rsidRPr="00F76D3E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предоставлении предоставления муниципальной услуги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физического лица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Главе администрации </w:t>
      </w:r>
    </w:p>
    <w:p w:rsidR="008E56D0" w:rsidRPr="00F76D3E" w:rsidRDefault="009B38B8" w:rsidP="008E56D0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8E56D0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</w:p>
    <w:p w:rsidR="008E56D0" w:rsidRPr="00F76D3E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от____________________________</w:t>
      </w:r>
    </w:p>
    <w:p w:rsidR="008E56D0" w:rsidRPr="00F76D3E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(ф.и.о. заявителя</w:t>
      </w:r>
      <w:proofErr w:type="gramEnd"/>
    </w:p>
    <w:p w:rsidR="008E56D0" w:rsidRPr="00F76D3E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</w:t>
      </w:r>
    </w:p>
    <w:p w:rsidR="008E56D0" w:rsidRPr="00F76D3E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проживающег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о(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ей)_____________</w:t>
      </w:r>
    </w:p>
    <w:p w:rsidR="008E56D0" w:rsidRPr="00F76D3E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</w:t>
      </w:r>
    </w:p>
    <w:p w:rsidR="008E56D0" w:rsidRPr="00F76D3E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(адрес регистрации, телефон)</w:t>
      </w:r>
    </w:p>
    <w:p w:rsidR="008E56D0" w:rsidRPr="00F76D3E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</w:t>
      </w:r>
    </w:p>
    <w:p w:rsidR="008E56D0" w:rsidRPr="00F76D3E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8E56D0" w:rsidRPr="00F76D3E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специального разрешения на проведение земляных работ (ордера) 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E56D0" w:rsidRPr="00F76D3E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56D0" w:rsidRPr="00F76D3E" w:rsidRDefault="008E56D0" w:rsidP="008E5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Прошу Вас выдать специальное разрешение на право производства земляных работ (ордер) по прокладке ___________________________________</w:t>
      </w:r>
    </w:p>
    <w:p w:rsidR="008E56D0" w:rsidRPr="00F76D3E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(указать вид и адрес работ)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Ответственный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 производство работ ___________________________________</w:t>
      </w:r>
    </w:p>
    <w:p w:rsidR="008E56D0" w:rsidRPr="00F76D3E" w:rsidRDefault="008E56D0" w:rsidP="003C2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(Ф.И.О.)</w:t>
      </w:r>
    </w:p>
    <w:p w:rsidR="008E56D0" w:rsidRPr="00F76D3E" w:rsidRDefault="008E56D0" w:rsidP="003C24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Объект обеспечен проектно-сметной документацией, рабочей силой,</w:t>
      </w:r>
      <w:r w:rsidR="003C2441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механизмами, материалами, ограждением и финансированием.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выполнения работ - с "__" ______ 201__ г. по "__" _______ 201__ г.</w:t>
      </w:r>
    </w:p>
    <w:p w:rsidR="008E56D0" w:rsidRPr="00F76D3E" w:rsidRDefault="008E56D0" w:rsidP="00EC5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Правилами благоустройства территории</w:t>
      </w:r>
      <w:r w:rsidR="003C2441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EC57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утвержденными Решением </w:t>
      </w:r>
      <w:r w:rsidR="00EC57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депутатов с</w:t>
      </w:r>
      <w:r w:rsidR="00CB540A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ельского поселения от 02.12.2013 г   № 50/112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ознакомлен.</w:t>
      </w:r>
    </w:p>
    <w:p w:rsidR="008E56D0" w:rsidRPr="00F76D3E" w:rsidRDefault="008E56D0" w:rsidP="00EC5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производстве работ гарантирую безопасное и беспрепятственное</w:t>
      </w:r>
      <w:r w:rsidR="00EC57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движение автотранспорта и пешеходов.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Асфальтовое покрытие будет восстановлено силами _______________________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</w:t>
      </w:r>
      <w:r w:rsidR="00EC57A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"__" _________ 201__ г. ___________________________________________________</w:t>
      </w:r>
    </w:p>
    <w:p w:rsidR="008E56D0" w:rsidRPr="00F76D3E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(подпись) (Ф.И.О.)</w:t>
      </w: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P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7AF1" w:rsidRPr="00F76D3E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F67AF1" w:rsidRPr="00F76D3E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F67AF1" w:rsidRPr="00F76D3E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</w:p>
    <w:p w:rsidR="00F67AF1" w:rsidRPr="00F76D3E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выдача специального разрешения</w:t>
      </w:r>
    </w:p>
    <w:p w:rsidR="00F67AF1" w:rsidRPr="00F76D3E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(ордера)</w:t>
      </w:r>
    </w:p>
    <w:p w:rsidR="00F67AF1" w:rsidRPr="00F76D3E" w:rsidRDefault="00F67AF1" w:rsidP="00C9383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67AF1" w:rsidRPr="00F76D3E" w:rsidRDefault="00F67AF1" w:rsidP="00F67AF1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Главе администрации </w:t>
      </w:r>
    </w:p>
    <w:p w:rsidR="00F67AF1" w:rsidRPr="00F76D3E" w:rsidRDefault="009B38B8" w:rsidP="00F67AF1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F67AF1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</w:p>
    <w:p w:rsidR="00F67AF1" w:rsidRPr="00F76D3E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от____________________________</w:t>
      </w:r>
    </w:p>
    <w:p w:rsidR="00F67AF1" w:rsidRPr="00F76D3E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(ф.и.о. заявителя</w:t>
      </w:r>
      <w:proofErr w:type="gramEnd"/>
    </w:p>
    <w:p w:rsidR="00F67AF1" w:rsidRPr="00F76D3E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</w:t>
      </w:r>
    </w:p>
    <w:p w:rsidR="00F67AF1" w:rsidRPr="00F76D3E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проживающег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о(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ей)_____________</w:t>
      </w:r>
    </w:p>
    <w:p w:rsidR="00F67AF1" w:rsidRPr="00F76D3E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</w:t>
      </w:r>
    </w:p>
    <w:p w:rsidR="00F67AF1" w:rsidRPr="00F76D3E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(адрес регистрации, телефон)</w:t>
      </w:r>
    </w:p>
    <w:p w:rsidR="00F67AF1" w:rsidRPr="00F76D3E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</w:t>
      </w:r>
    </w:p>
    <w:p w:rsidR="00F67AF1" w:rsidRPr="00F76D3E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7AF1" w:rsidRPr="00F76D3E" w:rsidRDefault="00F67AF1" w:rsidP="00F67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Заявление-согласие</w:t>
      </w:r>
    </w:p>
    <w:p w:rsidR="00F67AF1" w:rsidRPr="00F76D3E" w:rsidRDefault="00F67AF1" w:rsidP="00F67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субъекта на обработку персональных данных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Я, __________________________________________________________________</w:t>
      </w:r>
    </w:p>
    <w:p w:rsidR="00F67AF1" w:rsidRPr="00F76D3E" w:rsidRDefault="00F67AF1" w:rsidP="00F67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(фамилия, имя, отчество)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Документ, удостоверяющий личность, _________ серия _______ № __________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выдан "__ "_________ _____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__________________________________________</w:t>
      </w:r>
    </w:p>
    <w:p w:rsidR="00F67AF1" w:rsidRPr="00F76D3E" w:rsidRDefault="00F67AF1" w:rsidP="00F67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(кем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выдан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F67AF1" w:rsidRPr="00F76D3E" w:rsidRDefault="00F67AF1" w:rsidP="00DB1E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(реквизиты доверенности или иного документа, подтверждающего полномочия)</w:t>
      </w:r>
    </w:p>
    <w:p w:rsidR="00F67AF1" w:rsidRPr="00F76D3E" w:rsidRDefault="00F67AF1" w:rsidP="00DB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 Федеральным законом от 27.07.2006 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152-ФЗ "О персональных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данных" выражаю согласие администрации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proofErr w:type="gramEnd"/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обработку представленных персональных данных: фамилии, имени, отчества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достижения следующих целей: ___________________________________________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</w:p>
    <w:p w:rsidR="00F67AF1" w:rsidRPr="00F76D3E" w:rsidRDefault="00F67AF1" w:rsidP="00DB1E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даю согласие на следующие действия с персональными данными: сбор,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запись, систематизация, накопление, хранение, уточнение (обновление,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изменение), извлечение, использование, передача (распространение,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представление, доступ), обезличивание, блокирование, удаление, уничтожение.</w:t>
      </w:r>
      <w:proofErr w:type="gramEnd"/>
    </w:p>
    <w:p w:rsidR="00F67AF1" w:rsidRPr="00F76D3E" w:rsidRDefault="00F67AF1" w:rsidP="00DB1E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согласе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н(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с тем, что персональные данные будут ограниченно доступны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руководителям и специалистам администрации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исключительно в целях обработки персональных данных с соблюдением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законодательства Российской Федерации.</w:t>
      </w:r>
    </w:p>
    <w:p w:rsidR="00F67AF1" w:rsidRPr="00F76D3E" w:rsidRDefault="00F67AF1" w:rsidP="00DB1E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информирова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н(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о том, что настоящее заявление действует в течение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установленного срока хранения ________ моих персональных данных и может</w:t>
      </w:r>
      <w:r w:rsidR="00DB1E7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быть отозвано мной в письменной форме.</w:t>
      </w:r>
    </w:p>
    <w:p w:rsidR="00F67AF1" w:rsidRPr="00F76D3E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"___" ___________ 201__ г. _________________ ___________________________</w:t>
      </w:r>
    </w:p>
    <w:p w:rsidR="00DB1E77" w:rsidRPr="00F76D3E" w:rsidRDefault="00C93836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 подпись Ф.И.О</w:t>
      </w:r>
    </w:p>
    <w:p w:rsidR="00DB1E77" w:rsidRDefault="00DB1E7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D3E" w:rsidRPr="00F76D3E" w:rsidRDefault="00F76D3E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1E77" w:rsidRPr="00F76D3E" w:rsidRDefault="00C74BC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DB1E77" w:rsidRPr="00F76D3E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DB1E77" w:rsidRPr="00F76D3E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</w:p>
    <w:p w:rsidR="00DB1E77" w:rsidRPr="00F76D3E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выдача специального разрешения</w:t>
      </w:r>
    </w:p>
    <w:p w:rsidR="00DB1E77" w:rsidRPr="00F76D3E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(ордера)</w:t>
      </w:r>
    </w:p>
    <w:p w:rsidR="00DB1E77" w:rsidRPr="00F76D3E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B1E77" w:rsidRPr="00F76D3E" w:rsidRDefault="00DB1E77" w:rsidP="00DB1E7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1E77" w:rsidRPr="00F76D3E" w:rsidRDefault="00DB1E7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74BC7" w:rsidRPr="00F76D3E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ФОРМА </w:t>
      </w:r>
    </w:p>
    <w:p w:rsidR="00C74BC7" w:rsidRPr="00F76D3E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СПЕЦИАЛЬНОГО РАЗРЕШЕНИЯ</w:t>
      </w:r>
    </w:p>
    <w:p w:rsidR="00C74BC7" w:rsidRPr="00F76D3E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право производства земляных работ (ордера)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74BC7" w:rsidRPr="00F76D3E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:rsidR="00C74BC7" w:rsidRPr="00F76D3E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ВОЛГОГРАДСКАЯ ОБЛАСТЬ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74BC7" w:rsidRPr="00F76D3E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</w:t>
      </w:r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</w:p>
    <w:p w:rsidR="00C74BC7" w:rsidRPr="00F76D3E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Специальное разрешение № __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право производства земляных работ (ордер)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</w:t>
      </w:r>
    </w:p>
    <w:p w:rsidR="00C74BC7" w:rsidRPr="00F76D3E" w:rsidRDefault="009B38B8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="00C74BC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х.</w:t>
      </w:r>
      <w:r w:rsidR="00CB540A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CB540A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Забурдяевский</w:t>
      </w:r>
      <w:proofErr w:type="spellEnd"/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Урюпинский район</w:t>
      </w:r>
    </w:p>
    <w:p w:rsidR="00C74BC7" w:rsidRPr="00F76D3E" w:rsidRDefault="003A06DF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Волгоградская </w:t>
      </w:r>
      <w:r w:rsidR="00C74BC7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область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403</w:t>
      </w:r>
      <w:r w:rsidR="00C93836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150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Тел./факс </w:t>
      </w:r>
      <w:r w:rsidR="00CB540A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9-53-42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</w:t>
      </w:r>
      <w:proofErr w:type="spell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mail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74BC7" w:rsidRPr="00F76D3E" w:rsidRDefault="00C74BC7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Выдан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 (заказчику) на производство земляных работ _____________________________________________________</w:t>
      </w:r>
      <w:r w:rsidR="003A06DF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Ответственное лицо заказчика за производство работ ____________________</w:t>
      </w:r>
      <w:r w:rsidR="003A06DF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</w:p>
    <w:p w:rsidR="00C74BC7" w:rsidRPr="00F76D3E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организации-заказчика _______________________________</w:t>
      </w:r>
      <w:r w:rsidR="003A06DF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</w:t>
      </w:r>
    </w:p>
    <w:p w:rsidR="003A06DF" w:rsidRPr="00F76D3E" w:rsidRDefault="00C74BC7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Подрядная организация на проведение земляных работ (при наличии</w:t>
      </w:r>
      <w:r w:rsidR="003A06DF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договора на выполнение работ по ремонту твердого покрытия в месте</w:t>
      </w:r>
      <w:r w:rsidR="003A06DF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производства земляных работ (далее - договор)) ____________________________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Ответственное лицо подрядчика за производство работ (при наличии договора) _________________________________________________________________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организации-подрядчика (при наличии договора) ___________________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производства работ _____________________________________________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Вид работ ___________________________________________________________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проектом.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производстве работ __________________________________________</w:t>
      </w:r>
    </w:p>
    <w:p w:rsidR="003A06DF" w:rsidRPr="00F76D3E" w:rsidRDefault="003A06DF" w:rsidP="003A06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ОБЯЗАН: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Все работы, связанные с прокладкой, переустройством инженерных сетей, производить в строгом соответствии с Правилами благоустройства территории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утвержденными Решением Совета депутатов </w:t>
      </w:r>
      <w:proofErr w:type="spellStart"/>
      <w:r w:rsidR="009B38B8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Забурдяевского</w:t>
      </w:r>
      <w:proofErr w:type="spell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540A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  от 02.12.2013 г   № 50/112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До начала работ вызвать на место разрытия представителей от организаций, имеющих на балансе подземные коммуникации.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Перед началом работ сообщить об этом в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Единую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дежурно-диспетчерскую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службу Урюпинского муниципального района  по тел.: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Особые отметки. Обеспечить безопасное движение автотранспорта и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пешеходов _________________________________________________________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Начало работ с _________ 201___ г. Окончание работ ________ 201__ г.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восстановлением места разрытия в первоначальном виде.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-------------------------------------------------------------------------------------------------------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Оборотная сторона специального разрешения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-------------------------------------------------------------------------------------------------------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При производстве работ с нарушением твердого покрытия обратную</w:t>
      </w:r>
      <w:r w:rsidR="00936DE3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засыпку проводить песком на всю глубину траншеи ________, щебнем ______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</w:t>
      </w:r>
      <w:proofErr w:type="gramEnd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936DE3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асфальтом __________ см.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Разрытие под твердым покрытием принял ___________________ 201____ г.</w:t>
      </w:r>
    </w:p>
    <w:p w:rsidR="003A06DF" w:rsidRPr="00F76D3E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 ___________, фамилия, инициалы ____</w:t>
      </w:r>
      <w:r w:rsidR="00936DE3"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 Восстановленное место разрытия в первоначальном виде принял ____________________________________________________________ 201__ г.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 ___________, фамилия, инициалы _______________________________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 ___________, фамилия, инициалы ______________________________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 В случае нарушения сроков производства работ, указанных в ордере, к организациям-нарушителям будут применены меры согласно </w:t>
      </w:r>
      <w:proofErr w:type="gramStart"/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действующему</w:t>
      </w:r>
      <w:proofErr w:type="gramEnd"/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законодательству.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 Настоящий ордер и проект иметь при себе на месте производства работ для предъявления инспектирующей организации.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11. По окончании работ ордер вернуть в орган, выдавший данный ордер.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 лица, ответственного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производство земляных работ __________________ ______________________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(подпись) (расшифровка подписи)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Лицо, выдавшее ордер ________________________________________________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(должность, Ф.И.О.)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 лица, выдавшего ордер ___________________ ___________________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(подпись) (расшифровка подписи)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Примечание: _______________________________________________________________</w:t>
      </w:r>
    </w:p>
    <w:p w:rsidR="00936DE3" w:rsidRPr="00F76D3E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</w:t>
      </w:r>
    </w:p>
    <w:bookmarkEnd w:id="2"/>
    <w:bookmarkEnd w:id="1"/>
    <w:p w:rsidR="00DB1E77" w:rsidRPr="00F76D3E" w:rsidRDefault="00DB1E7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DB1E77" w:rsidRPr="00F76D3E" w:rsidSect="00F76D3E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074BB"/>
    <w:rsid w:val="00216087"/>
    <w:rsid w:val="00265DA9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E0647"/>
    <w:rsid w:val="002F70F3"/>
    <w:rsid w:val="0030152E"/>
    <w:rsid w:val="0031321F"/>
    <w:rsid w:val="00356899"/>
    <w:rsid w:val="00357C41"/>
    <w:rsid w:val="0038606F"/>
    <w:rsid w:val="00396CCE"/>
    <w:rsid w:val="003977A5"/>
    <w:rsid w:val="003A06DF"/>
    <w:rsid w:val="003B0D1E"/>
    <w:rsid w:val="003B14B5"/>
    <w:rsid w:val="003C2441"/>
    <w:rsid w:val="003C669D"/>
    <w:rsid w:val="00405849"/>
    <w:rsid w:val="00440764"/>
    <w:rsid w:val="00443AB7"/>
    <w:rsid w:val="00445F67"/>
    <w:rsid w:val="004530A8"/>
    <w:rsid w:val="00481868"/>
    <w:rsid w:val="004914B5"/>
    <w:rsid w:val="00492D2B"/>
    <w:rsid w:val="00493352"/>
    <w:rsid w:val="004A64E9"/>
    <w:rsid w:val="004B1BD2"/>
    <w:rsid w:val="004E5DEA"/>
    <w:rsid w:val="004F7939"/>
    <w:rsid w:val="00507D86"/>
    <w:rsid w:val="00536655"/>
    <w:rsid w:val="0057436F"/>
    <w:rsid w:val="0057627C"/>
    <w:rsid w:val="00580A69"/>
    <w:rsid w:val="00587BDB"/>
    <w:rsid w:val="0059131F"/>
    <w:rsid w:val="00595095"/>
    <w:rsid w:val="005B51D8"/>
    <w:rsid w:val="005C06D4"/>
    <w:rsid w:val="005C2249"/>
    <w:rsid w:val="005C4538"/>
    <w:rsid w:val="005C6F54"/>
    <w:rsid w:val="005E427A"/>
    <w:rsid w:val="005F4C17"/>
    <w:rsid w:val="00612A59"/>
    <w:rsid w:val="00616DFA"/>
    <w:rsid w:val="006211E0"/>
    <w:rsid w:val="00654C84"/>
    <w:rsid w:val="00655406"/>
    <w:rsid w:val="00666882"/>
    <w:rsid w:val="0068682D"/>
    <w:rsid w:val="006A4370"/>
    <w:rsid w:val="006A5431"/>
    <w:rsid w:val="006E148B"/>
    <w:rsid w:val="006E5A7B"/>
    <w:rsid w:val="0070024B"/>
    <w:rsid w:val="00716741"/>
    <w:rsid w:val="00724B55"/>
    <w:rsid w:val="0073178C"/>
    <w:rsid w:val="00755BCD"/>
    <w:rsid w:val="00787CB4"/>
    <w:rsid w:val="00791AFA"/>
    <w:rsid w:val="0079314A"/>
    <w:rsid w:val="00822A65"/>
    <w:rsid w:val="008240A4"/>
    <w:rsid w:val="0083308E"/>
    <w:rsid w:val="00844EE4"/>
    <w:rsid w:val="0087646D"/>
    <w:rsid w:val="008945EA"/>
    <w:rsid w:val="008A0837"/>
    <w:rsid w:val="008D3225"/>
    <w:rsid w:val="008E56D0"/>
    <w:rsid w:val="0093027E"/>
    <w:rsid w:val="009337B7"/>
    <w:rsid w:val="00936DE3"/>
    <w:rsid w:val="009558A4"/>
    <w:rsid w:val="009630B3"/>
    <w:rsid w:val="009700EF"/>
    <w:rsid w:val="00983A89"/>
    <w:rsid w:val="0098704C"/>
    <w:rsid w:val="00991200"/>
    <w:rsid w:val="009A1DEB"/>
    <w:rsid w:val="009B38B8"/>
    <w:rsid w:val="009E385D"/>
    <w:rsid w:val="00A030AE"/>
    <w:rsid w:val="00A04A17"/>
    <w:rsid w:val="00A112E6"/>
    <w:rsid w:val="00A22507"/>
    <w:rsid w:val="00A302D3"/>
    <w:rsid w:val="00A36F8D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61A9E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36E35"/>
    <w:rsid w:val="00C474DC"/>
    <w:rsid w:val="00C668DA"/>
    <w:rsid w:val="00C74BC7"/>
    <w:rsid w:val="00C83103"/>
    <w:rsid w:val="00C93836"/>
    <w:rsid w:val="00C94F32"/>
    <w:rsid w:val="00CB1DD6"/>
    <w:rsid w:val="00CB540A"/>
    <w:rsid w:val="00CC46D3"/>
    <w:rsid w:val="00CC5C3A"/>
    <w:rsid w:val="00CD0D67"/>
    <w:rsid w:val="00CE2649"/>
    <w:rsid w:val="00CF7262"/>
    <w:rsid w:val="00D0031B"/>
    <w:rsid w:val="00D02FD9"/>
    <w:rsid w:val="00D4336F"/>
    <w:rsid w:val="00D60ADF"/>
    <w:rsid w:val="00D64148"/>
    <w:rsid w:val="00D674D2"/>
    <w:rsid w:val="00D72CE7"/>
    <w:rsid w:val="00D91A32"/>
    <w:rsid w:val="00DB1E77"/>
    <w:rsid w:val="00DE461B"/>
    <w:rsid w:val="00E10299"/>
    <w:rsid w:val="00E15C5B"/>
    <w:rsid w:val="00E161BC"/>
    <w:rsid w:val="00E170AE"/>
    <w:rsid w:val="00E73E07"/>
    <w:rsid w:val="00EC57A8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17EB"/>
    <w:rsid w:val="00F67A98"/>
    <w:rsid w:val="00F67AF1"/>
    <w:rsid w:val="00F768F7"/>
    <w:rsid w:val="00F76D3E"/>
    <w:rsid w:val="00FA0AEA"/>
    <w:rsid w:val="00FA1383"/>
    <w:rsid w:val="00FB346E"/>
    <w:rsid w:val="00FB760C"/>
    <w:rsid w:val="00FC437B"/>
    <w:rsid w:val="00FD38BA"/>
    <w:rsid w:val="00FD7DA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13sp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123</cp:lastModifiedBy>
  <cp:revision>20</cp:revision>
  <cp:lastPrinted>2017-09-28T11:45:00Z</cp:lastPrinted>
  <dcterms:created xsi:type="dcterms:W3CDTF">2017-05-19T07:23:00Z</dcterms:created>
  <dcterms:modified xsi:type="dcterms:W3CDTF">2017-10-03T10:21:00Z</dcterms:modified>
</cp:coreProperties>
</file>